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0C723" w14:textId="77777777" w:rsidR="0063004C" w:rsidRPr="00227905" w:rsidRDefault="00A75D60">
      <w:pPr>
        <w:rPr>
          <w:rFonts w:ascii="Arial" w:hAnsi="Arial" w:cs="Arial"/>
          <w:b/>
          <w:sz w:val="36"/>
          <w:szCs w:val="36"/>
          <w:lang w:val="sv-SE"/>
        </w:rPr>
      </w:pPr>
      <w:r>
        <w:rPr>
          <w:rFonts w:ascii="Arial" w:hAnsi="Arial" w:cs="Arial"/>
          <w:b/>
          <w:noProof/>
          <w:sz w:val="36"/>
          <w:szCs w:val="36"/>
          <w:lang w:val="sv-SE" w:eastAsia="sv-SE"/>
        </w:rPr>
        <w:drawing>
          <wp:anchor distT="0" distB="0" distL="114300" distR="114300" simplePos="0" relativeHeight="251658240" behindDoc="0" locked="0" layoutInCell="1" allowOverlap="1" wp14:anchorId="5686624E" wp14:editId="7C762166">
            <wp:simplePos x="0" y="0"/>
            <wp:positionH relativeFrom="column">
              <wp:posOffset>5133975</wp:posOffset>
            </wp:positionH>
            <wp:positionV relativeFrom="paragraph">
              <wp:posOffset>-1276350</wp:posOffset>
            </wp:positionV>
            <wp:extent cx="2143125" cy="2828925"/>
            <wp:effectExtent l="19050" t="0" r="9525" b="0"/>
            <wp:wrapThrough wrapText="bothSides">
              <wp:wrapPolygon edited="0">
                <wp:start x="-192" y="0"/>
                <wp:lineTo x="-192" y="21527"/>
                <wp:lineTo x="21696" y="21527"/>
                <wp:lineTo x="21696" y="0"/>
                <wp:lineTo x="-192" y="0"/>
              </wp:wrapPolygon>
            </wp:wrapThrough>
            <wp:docPr id="8" name="Picture 6" descr="SBC_symbol.liten.outline_50_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BC_symbol.liten.outline_50_1.b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2D4C" w:rsidRPr="004E2D4C">
        <w:rPr>
          <w:rFonts w:ascii="Arial" w:hAnsi="Arial" w:cs="Arial"/>
          <w:b/>
          <w:sz w:val="36"/>
          <w:szCs w:val="36"/>
          <w:lang w:val="sv-SE"/>
        </w:rPr>
        <w:t>Kallelse till föreningsstämma</w:t>
      </w:r>
    </w:p>
    <w:p w14:paraId="2A342FB5" w14:textId="77777777" w:rsidR="000748A6" w:rsidRDefault="00D42B72">
      <w:pPr>
        <w:rPr>
          <w:rFonts w:ascii="Arial" w:hAnsi="Arial" w:cs="Arial"/>
          <w:lang w:val="sv-SE"/>
        </w:rPr>
      </w:pPr>
    </w:p>
    <w:p w14:paraId="2F16E9C1" w14:textId="77777777" w:rsidR="004E2D4C" w:rsidRDefault="004E2D4C">
      <w:pPr>
        <w:rPr>
          <w:rFonts w:ascii="Arial" w:hAnsi="Arial" w:cs="Arial"/>
          <w:b/>
          <w:lang w:val="sv-SE"/>
        </w:rPr>
      </w:pPr>
    </w:p>
    <w:p w14:paraId="1D125C88" w14:textId="77777777" w:rsidR="000748A6" w:rsidRDefault="004E2D4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>Datum och tid:</w:t>
      </w:r>
      <w:r w:rsidR="00832A9D">
        <w:rPr>
          <w:rFonts w:ascii="Arial" w:hAnsi="Arial" w:cs="Arial"/>
          <w:lang w:val="sv-SE"/>
        </w:rPr>
        <w:t xml:space="preserve"> </w:t>
      </w:r>
      <w:proofErr w:type="gramStart"/>
      <w:r w:rsidR="00832A9D">
        <w:rPr>
          <w:rFonts w:ascii="Arial" w:hAnsi="Arial" w:cs="Arial"/>
          <w:lang w:val="sv-SE"/>
        </w:rPr>
        <w:t>Måndag</w:t>
      </w:r>
      <w:proofErr w:type="gramEnd"/>
      <w:r w:rsidR="00832A9D">
        <w:rPr>
          <w:rFonts w:ascii="Arial" w:hAnsi="Arial" w:cs="Arial"/>
          <w:lang w:val="sv-SE"/>
        </w:rPr>
        <w:t xml:space="preserve"> den 16 maj 2022 kl. 18:00</w:t>
      </w:r>
      <w:r>
        <w:rPr>
          <w:rFonts w:ascii="Arial" w:hAnsi="Arial" w:cs="Arial"/>
          <w:b/>
          <w:lang w:val="sv-SE"/>
        </w:rPr>
        <w:br/>
        <w:t>Lokal:</w:t>
      </w:r>
      <w:r w:rsidR="00832A9D">
        <w:rPr>
          <w:rFonts w:ascii="Arial" w:hAnsi="Arial" w:cs="Arial"/>
          <w:lang w:val="sv-SE"/>
        </w:rPr>
        <w:t xml:space="preserve"> Expeditionen, </w:t>
      </w:r>
      <w:proofErr w:type="spellStart"/>
      <w:r w:rsidR="00832A9D">
        <w:rPr>
          <w:rFonts w:ascii="Arial" w:hAnsi="Arial" w:cs="Arial"/>
          <w:lang w:val="sv-SE"/>
        </w:rPr>
        <w:t>Ugglevägen</w:t>
      </w:r>
      <w:proofErr w:type="spellEnd"/>
      <w:r w:rsidR="00832A9D">
        <w:rPr>
          <w:rFonts w:ascii="Arial" w:hAnsi="Arial" w:cs="Arial"/>
          <w:lang w:val="sv-SE"/>
        </w:rPr>
        <w:t xml:space="preserve"> 13</w:t>
      </w:r>
    </w:p>
    <w:p w14:paraId="64748D35" w14:textId="77777777" w:rsidR="000748A6" w:rsidRDefault="00D42B72">
      <w:pPr>
        <w:rPr>
          <w:rFonts w:ascii="Arial" w:hAnsi="Arial" w:cs="Arial"/>
          <w:b/>
          <w:lang w:val="sv-SE"/>
        </w:rPr>
      </w:pPr>
    </w:p>
    <w:p w14:paraId="665A0A7F" w14:textId="77777777" w:rsidR="004E2D4C" w:rsidRDefault="004E2D4C">
      <w:pPr>
        <w:rPr>
          <w:rFonts w:ascii="Arial" w:hAnsi="Arial" w:cs="Arial"/>
          <w:b/>
          <w:lang w:val="sv-SE"/>
        </w:rPr>
      </w:pPr>
    </w:p>
    <w:p w14:paraId="2751A35F" w14:textId="77777777" w:rsidR="00C81ABE" w:rsidRDefault="00571D4F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noProof/>
          <w:lang w:val="sv-SE" w:eastAsia="sv-SE"/>
        </w:rPr>
        <w:drawing>
          <wp:anchor distT="0" distB="0" distL="114300" distR="114300" simplePos="0" relativeHeight="251659264" behindDoc="0" locked="0" layoutInCell="1" allowOverlap="1" wp14:anchorId="5AEC48CE" wp14:editId="35B1DF54">
            <wp:simplePos x="0" y="0"/>
            <wp:positionH relativeFrom="column">
              <wp:posOffset>3724275</wp:posOffset>
            </wp:positionH>
            <wp:positionV relativeFrom="paragraph">
              <wp:posOffset>5686425</wp:posOffset>
            </wp:positionV>
            <wp:extent cx="2876550" cy="2143125"/>
            <wp:effectExtent l="19050" t="0" r="0" b="0"/>
            <wp:wrapThrough wrapText="bothSides">
              <wp:wrapPolygon edited="0">
                <wp:start x="-143" y="0"/>
                <wp:lineTo x="-143" y="21504"/>
                <wp:lineTo x="21600" y="21504"/>
                <wp:lineTo x="21600" y="0"/>
                <wp:lineTo x="-143" y="0"/>
              </wp:wrapPolygon>
            </wp:wrapThrough>
            <wp:docPr id="10" name="Picture 8" descr="SBC_symbol.liten.outline_50_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BC_symbol.liten.outline_50_2.b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2D4C">
        <w:rPr>
          <w:rFonts w:ascii="Arial" w:hAnsi="Arial" w:cs="Arial"/>
          <w:b/>
          <w:lang w:val="sv-SE"/>
        </w:rPr>
        <w:t>Dagordning</w:t>
      </w:r>
    </w:p>
    <w:p w14:paraId="01F5494F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1.</w:t>
      </w:r>
      <w:r>
        <w:rPr>
          <w:rFonts w:ascii="Arial" w:hAnsi="Arial" w:cs="Arial"/>
          <w:lang w:val="sv-SE"/>
        </w:rPr>
        <w:tab/>
        <w:t>Stämmans öppnande</w:t>
      </w:r>
    </w:p>
    <w:p w14:paraId="3A0A0E5A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2.</w:t>
      </w:r>
      <w:r>
        <w:rPr>
          <w:rFonts w:ascii="Arial" w:hAnsi="Arial" w:cs="Arial"/>
          <w:lang w:val="sv-SE"/>
        </w:rPr>
        <w:tab/>
        <w:t>Godkännande av dagordning</w:t>
      </w:r>
    </w:p>
    <w:p w14:paraId="2ED56472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3.</w:t>
      </w:r>
      <w:r>
        <w:rPr>
          <w:rFonts w:ascii="Arial" w:hAnsi="Arial" w:cs="Arial"/>
          <w:lang w:val="sv-SE"/>
        </w:rPr>
        <w:tab/>
        <w:t>Val av stämmoordförande</w:t>
      </w:r>
    </w:p>
    <w:p w14:paraId="4B7B3A69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4.</w:t>
      </w:r>
      <w:r>
        <w:rPr>
          <w:rFonts w:ascii="Arial" w:hAnsi="Arial" w:cs="Arial"/>
          <w:lang w:val="sv-SE"/>
        </w:rPr>
        <w:tab/>
        <w:t>Anmälan av stämmoordförandens val av protokollförare</w:t>
      </w:r>
    </w:p>
    <w:p w14:paraId="517CB58B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5.</w:t>
      </w:r>
      <w:r>
        <w:rPr>
          <w:rFonts w:ascii="Arial" w:hAnsi="Arial" w:cs="Arial"/>
          <w:lang w:val="sv-SE"/>
        </w:rPr>
        <w:tab/>
        <w:t>Val av två justeringsmän tillika rösträknare</w:t>
      </w:r>
    </w:p>
    <w:p w14:paraId="384D88D0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6.</w:t>
      </w:r>
      <w:r>
        <w:rPr>
          <w:rFonts w:ascii="Arial" w:hAnsi="Arial" w:cs="Arial"/>
          <w:lang w:val="sv-SE"/>
        </w:rPr>
        <w:tab/>
        <w:t>Fråga om stämman blivit i stadgeenligt ordning utlyst</w:t>
      </w:r>
    </w:p>
    <w:p w14:paraId="11865BF2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7.</w:t>
      </w:r>
      <w:r>
        <w:rPr>
          <w:rFonts w:ascii="Arial" w:hAnsi="Arial" w:cs="Arial"/>
          <w:lang w:val="sv-SE"/>
        </w:rPr>
        <w:tab/>
        <w:t>Fastställande av röstlängd</w:t>
      </w:r>
    </w:p>
    <w:p w14:paraId="6A821838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8.</w:t>
      </w:r>
      <w:r>
        <w:rPr>
          <w:rFonts w:ascii="Arial" w:hAnsi="Arial" w:cs="Arial"/>
          <w:lang w:val="sv-SE"/>
        </w:rPr>
        <w:tab/>
        <w:t>Föredragning av styrelsens årsredovisning</w:t>
      </w:r>
    </w:p>
    <w:p w14:paraId="1BE81D39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9.</w:t>
      </w:r>
      <w:r>
        <w:rPr>
          <w:rFonts w:ascii="Arial" w:hAnsi="Arial" w:cs="Arial"/>
          <w:lang w:val="sv-SE"/>
        </w:rPr>
        <w:tab/>
        <w:t>Föredragning av revisorernas berättelse</w:t>
      </w:r>
    </w:p>
    <w:p w14:paraId="32B5D75E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10.</w:t>
      </w:r>
      <w:r>
        <w:rPr>
          <w:rFonts w:ascii="Arial" w:hAnsi="Arial" w:cs="Arial"/>
          <w:lang w:val="sv-SE"/>
        </w:rPr>
        <w:tab/>
        <w:t>Beslut om fastställande av resultat- och balansräkning</w:t>
      </w:r>
    </w:p>
    <w:p w14:paraId="05140BD1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11.</w:t>
      </w:r>
      <w:r>
        <w:rPr>
          <w:rFonts w:ascii="Arial" w:hAnsi="Arial" w:cs="Arial"/>
          <w:lang w:val="sv-SE"/>
        </w:rPr>
        <w:tab/>
        <w:t>Beslut om resultatdisposition</w:t>
      </w:r>
    </w:p>
    <w:p w14:paraId="6D15FC28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12.</w:t>
      </w:r>
      <w:r>
        <w:rPr>
          <w:rFonts w:ascii="Arial" w:hAnsi="Arial" w:cs="Arial"/>
          <w:lang w:val="sv-SE"/>
        </w:rPr>
        <w:tab/>
        <w:t>Fråga om ansvarsfrihet för styrelseledamöterna</w:t>
      </w:r>
    </w:p>
    <w:p w14:paraId="7F778350" w14:textId="77777777" w:rsid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13.</w:t>
      </w:r>
      <w:r>
        <w:rPr>
          <w:rFonts w:ascii="Arial" w:hAnsi="Arial" w:cs="Arial"/>
          <w:lang w:val="sv-SE"/>
        </w:rPr>
        <w:tab/>
        <w:t>Beslut om arvoden åt styrelseledamöter och övriga förtroendevalda för nästkommande mandatperiod</w:t>
      </w:r>
    </w:p>
    <w:p w14:paraId="6DE4F658" w14:textId="139D33F3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14.</w:t>
      </w:r>
      <w:r>
        <w:rPr>
          <w:rFonts w:ascii="Arial" w:hAnsi="Arial" w:cs="Arial"/>
          <w:lang w:val="sv-SE"/>
        </w:rPr>
        <w:tab/>
        <w:t>Val av styrelseledamöter och suppleanter</w:t>
      </w:r>
    </w:p>
    <w:p w14:paraId="03CB86D5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15.</w:t>
      </w:r>
      <w:r>
        <w:rPr>
          <w:rFonts w:ascii="Arial" w:hAnsi="Arial" w:cs="Arial"/>
          <w:lang w:val="sv-SE"/>
        </w:rPr>
        <w:tab/>
        <w:t>Val av revisorer och revisorssuppleanter</w:t>
      </w:r>
    </w:p>
    <w:p w14:paraId="32004C68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16.</w:t>
      </w:r>
      <w:r>
        <w:rPr>
          <w:rFonts w:ascii="Arial" w:hAnsi="Arial" w:cs="Arial"/>
          <w:lang w:val="sv-SE"/>
        </w:rPr>
        <w:tab/>
        <w:t>Val av valberedning</w:t>
      </w:r>
    </w:p>
    <w:p w14:paraId="50800001" w14:textId="77777777" w:rsid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17.</w:t>
      </w:r>
      <w:r>
        <w:rPr>
          <w:rFonts w:ascii="Arial" w:hAnsi="Arial" w:cs="Arial"/>
          <w:lang w:val="sv-SE"/>
        </w:rPr>
        <w:tab/>
        <w:t>Av styrelsen till stämman hänskjutna frågor samt av föreningsmedlem anmält ärende enligt 13 §</w:t>
      </w:r>
    </w:p>
    <w:p w14:paraId="14F0F2AA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bookmarkStart w:id="0" w:name="_GoBack"/>
      <w:bookmarkEnd w:id="0"/>
      <w:r>
        <w:rPr>
          <w:rFonts w:ascii="Arial" w:hAnsi="Arial" w:cs="Arial"/>
          <w:lang w:val="sv-SE"/>
        </w:rPr>
        <w:t>18.</w:t>
      </w:r>
      <w:r>
        <w:rPr>
          <w:rFonts w:ascii="Arial" w:hAnsi="Arial" w:cs="Arial"/>
          <w:lang w:val="sv-SE"/>
        </w:rPr>
        <w:tab/>
        <w:t>Information från styrelsen</w:t>
      </w:r>
    </w:p>
    <w:p w14:paraId="7A9A1E46" w14:textId="77777777" w:rsidR="000748A6" w:rsidRPr="000748A6" w:rsidRDefault="00832A9D">
      <w:pPr>
        <w:ind w:left="540" w:hanging="54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19.</w:t>
      </w:r>
      <w:r>
        <w:rPr>
          <w:rFonts w:ascii="Arial" w:hAnsi="Arial" w:cs="Arial"/>
          <w:lang w:val="sv-SE"/>
        </w:rPr>
        <w:tab/>
        <w:t>Avslutande</w:t>
      </w:r>
    </w:p>
    <w:p w14:paraId="05885E51" w14:textId="77777777" w:rsidR="000748A6" w:rsidRPr="000748A6" w:rsidRDefault="00D42B72">
      <w:pPr>
        <w:rPr>
          <w:rFonts w:ascii="Arial" w:hAnsi="Arial" w:cs="Arial"/>
          <w:lang w:val="sv-SE"/>
        </w:rPr>
      </w:pPr>
    </w:p>
    <w:p w14:paraId="5B96F8B4" w14:textId="77777777" w:rsidR="000748A6" w:rsidRPr="000748A6" w:rsidRDefault="00D42B72">
      <w:pPr>
        <w:rPr>
          <w:rFonts w:ascii="Arial" w:hAnsi="Arial" w:cs="Arial"/>
          <w:lang w:val="sv-SE"/>
        </w:rPr>
      </w:pPr>
    </w:p>
    <w:p w14:paraId="49D002D5" w14:textId="77777777" w:rsidR="000748A6" w:rsidRPr="000748A6" w:rsidRDefault="00832A9D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Nacka den 12 april 2022</w:t>
      </w:r>
    </w:p>
    <w:p w14:paraId="4C097F5E" w14:textId="77777777" w:rsidR="000748A6" w:rsidRPr="000748A6" w:rsidRDefault="00D42B72">
      <w:pPr>
        <w:rPr>
          <w:rFonts w:ascii="Arial" w:hAnsi="Arial" w:cs="Arial"/>
          <w:lang w:val="sv-SE"/>
        </w:rPr>
      </w:pPr>
    </w:p>
    <w:p w14:paraId="236818C2" w14:textId="77777777" w:rsidR="000748A6" w:rsidRPr="000748A6" w:rsidRDefault="00D42B72">
      <w:pPr>
        <w:rPr>
          <w:rFonts w:ascii="Arial" w:hAnsi="Arial" w:cs="Arial"/>
          <w:lang w:val="sv-SE"/>
        </w:rPr>
      </w:pPr>
    </w:p>
    <w:p w14:paraId="6B8A9B9F" w14:textId="77777777" w:rsidR="000748A6" w:rsidRPr="000748A6" w:rsidRDefault="00832A9D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Styrelsen Bostadsrättsföreningen Nacka-Hus i </w:t>
      </w:r>
      <w:proofErr w:type="spellStart"/>
      <w:r>
        <w:rPr>
          <w:rFonts w:ascii="Arial" w:hAnsi="Arial" w:cs="Arial"/>
          <w:lang w:val="sv-SE"/>
        </w:rPr>
        <w:t>Ekängen</w:t>
      </w:r>
      <w:proofErr w:type="spellEnd"/>
    </w:p>
    <w:p w14:paraId="3F81181A" w14:textId="77777777" w:rsidR="001D5052" w:rsidRPr="00C2243A" w:rsidRDefault="001D5052" w:rsidP="00C2243A">
      <w:pPr>
        <w:spacing w:after="200" w:line="276" w:lineRule="auto"/>
        <w:rPr>
          <w:rFonts w:ascii="Arial" w:hAnsi="Arial" w:cs="Arial"/>
          <w:b/>
          <w:lang w:val="sv-SE"/>
        </w:rPr>
      </w:pPr>
    </w:p>
    <w:sectPr w:rsidR="001D5052" w:rsidRPr="00C2243A" w:rsidSect="0020120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2001B4" w14:textId="77777777" w:rsidR="004C7480" w:rsidRDefault="004C7480" w:rsidP="00473303">
      <w:r>
        <w:separator/>
      </w:r>
    </w:p>
  </w:endnote>
  <w:endnote w:type="continuationSeparator" w:id="0">
    <w:p w14:paraId="30D72374" w14:textId="77777777" w:rsidR="004C7480" w:rsidRDefault="004C7480" w:rsidP="0047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64D65" w14:textId="77777777" w:rsidR="00F20268" w:rsidRDefault="00F20268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280374" w14:textId="77777777" w:rsidR="00F20268" w:rsidRDefault="00F20268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868BC" w14:textId="77777777" w:rsidR="00F20268" w:rsidRDefault="00F20268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D840AE" w14:textId="77777777" w:rsidR="004C7480" w:rsidRDefault="004C7480" w:rsidP="00473303">
      <w:r>
        <w:separator/>
      </w:r>
    </w:p>
  </w:footnote>
  <w:footnote w:type="continuationSeparator" w:id="0">
    <w:p w14:paraId="6AAC8C61" w14:textId="77777777" w:rsidR="004C7480" w:rsidRDefault="004C7480" w:rsidP="00473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A3488" w14:textId="77777777" w:rsidR="00F20268" w:rsidRDefault="00F20268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6F071C" w14:textId="77777777" w:rsidR="00F20268" w:rsidRDefault="00F20268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41137F" w14:textId="77777777" w:rsidR="00F20268" w:rsidRDefault="00F20268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F3"/>
    <w:rsid w:val="00065096"/>
    <w:rsid w:val="00065CBA"/>
    <w:rsid w:val="000810E4"/>
    <w:rsid w:val="000C24B7"/>
    <w:rsid w:val="00105FA4"/>
    <w:rsid w:val="0014478C"/>
    <w:rsid w:val="001D5052"/>
    <w:rsid w:val="001E3ED5"/>
    <w:rsid w:val="00201205"/>
    <w:rsid w:val="00227905"/>
    <w:rsid w:val="002A4FC4"/>
    <w:rsid w:val="002F559D"/>
    <w:rsid w:val="003351BE"/>
    <w:rsid w:val="00361BAD"/>
    <w:rsid w:val="00396793"/>
    <w:rsid w:val="003A77EA"/>
    <w:rsid w:val="00404BC2"/>
    <w:rsid w:val="00431F53"/>
    <w:rsid w:val="0046283F"/>
    <w:rsid w:val="00473303"/>
    <w:rsid w:val="004A1E81"/>
    <w:rsid w:val="004C085D"/>
    <w:rsid w:val="004C7480"/>
    <w:rsid w:val="004E2D4C"/>
    <w:rsid w:val="004F3B69"/>
    <w:rsid w:val="00514351"/>
    <w:rsid w:val="0051671B"/>
    <w:rsid w:val="00571D4F"/>
    <w:rsid w:val="005915CD"/>
    <w:rsid w:val="005A463B"/>
    <w:rsid w:val="005C36F8"/>
    <w:rsid w:val="005F2F69"/>
    <w:rsid w:val="006140F8"/>
    <w:rsid w:val="006501CF"/>
    <w:rsid w:val="0066702F"/>
    <w:rsid w:val="006C3808"/>
    <w:rsid w:val="00747A90"/>
    <w:rsid w:val="00782B1B"/>
    <w:rsid w:val="007A148A"/>
    <w:rsid w:val="007B748E"/>
    <w:rsid w:val="007F6CE2"/>
    <w:rsid w:val="00811CDD"/>
    <w:rsid w:val="00827663"/>
    <w:rsid w:val="00832A9D"/>
    <w:rsid w:val="00874A3F"/>
    <w:rsid w:val="00885E3F"/>
    <w:rsid w:val="008A0635"/>
    <w:rsid w:val="008A3D82"/>
    <w:rsid w:val="008A4C9A"/>
    <w:rsid w:val="008B67B6"/>
    <w:rsid w:val="008E2784"/>
    <w:rsid w:val="00925C92"/>
    <w:rsid w:val="009772A7"/>
    <w:rsid w:val="009A1CBB"/>
    <w:rsid w:val="009C29D2"/>
    <w:rsid w:val="009E06B4"/>
    <w:rsid w:val="00A634DD"/>
    <w:rsid w:val="00A75D60"/>
    <w:rsid w:val="00AC5635"/>
    <w:rsid w:val="00B452F3"/>
    <w:rsid w:val="00B9713E"/>
    <w:rsid w:val="00C2243A"/>
    <w:rsid w:val="00C44534"/>
    <w:rsid w:val="00C81ABE"/>
    <w:rsid w:val="00C8497C"/>
    <w:rsid w:val="00C900EE"/>
    <w:rsid w:val="00CB244E"/>
    <w:rsid w:val="00CC428F"/>
    <w:rsid w:val="00D0402E"/>
    <w:rsid w:val="00D258E4"/>
    <w:rsid w:val="00D7174C"/>
    <w:rsid w:val="00DC3C1F"/>
    <w:rsid w:val="00DC46F5"/>
    <w:rsid w:val="00E03728"/>
    <w:rsid w:val="00E24535"/>
    <w:rsid w:val="00E93371"/>
    <w:rsid w:val="00EF6C5D"/>
    <w:rsid w:val="00F20268"/>
    <w:rsid w:val="00F72FB1"/>
    <w:rsid w:val="00F873E0"/>
    <w:rsid w:val="00FA5F38"/>
    <w:rsid w:val="00FD6A9C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  <w14:docId w14:val="79824AD5"/>
  <w15:docId w15:val="{650AC2D3-8143-4948-AAF3-37911FE85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2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Rubrik2">
    <w:name w:val="heading 2"/>
    <w:basedOn w:val="Normal"/>
    <w:next w:val="Normal"/>
    <w:link w:val="Rubrik2Char"/>
    <w:semiHidden/>
    <w:unhideWhenUsed/>
    <w:qFormat/>
    <w:rsid w:val="00B452F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semiHidden/>
    <w:rsid w:val="00B452F3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paragraph" w:styleId="Underrubrik">
    <w:name w:val="Subtitle"/>
    <w:basedOn w:val="Normal"/>
    <w:link w:val="UnderrubrikChar"/>
    <w:qFormat/>
    <w:rsid w:val="00B452F3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UnderrubrikChar">
    <w:name w:val="Underrubrik Char"/>
    <w:basedOn w:val="Standardstycketeckensnitt"/>
    <w:link w:val="Underrubrik"/>
    <w:rsid w:val="00B452F3"/>
    <w:rPr>
      <w:rFonts w:ascii="Arial" w:eastAsia="Times New Roman" w:hAnsi="Arial" w:cs="Arial"/>
      <w:sz w:val="24"/>
      <w:szCs w:val="24"/>
      <w:lang w:val="en-GB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8E2784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E2784"/>
    <w:rPr>
      <w:rFonts w:ascii="Tahoma" w:eastAsia="Times New Roman" w:hAnsi="Tahoma" w:cs="Tahoma"/>
      <w:sz w:val="16"/>
      <w:szCs w:val="16"/>
      <w:lang w:val="en-GB"/>
    </w:rPr>
  </w:style>
  <w:style w:type="paragraph" w:styleId="Sidhuvud">
    <w:name w:val="header"/>
    <w:basedOn w:val="Normal"/>
    <w:link w:val="SidhuvudChar"/>
    <w:uiPriority w:val="99"/>
    <w:semiHidden/>
    <w:unhideWhenUsed/>
    <w:rsid w:val="00473303"/>
    <w:pPr>
      <w:tabs>
        <w:tab w:val="center" w:pos="4680"/>
        <w:tab w:val="right" w:pos="9360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47330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idfot">
    <w:name w:val="footer"/>
    <w:basedOn w:val="Normal"/>
    <w:link w:val="SidfotChar"/>
    <w:uiPriority w:val="99"/>
    <w:unhideWhenUsed/>
    <w:rsid w:val="00473303"/>
    <w:pPr>
      <w:tabs>
        <w:tab w:val="center" w:pos="4680"/>
        <w:tab w:val="right" w:pos="9360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7330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rmalwebb">
    <w:name w:val="Normal (Web)"/>
    <w:basedOn w:val="Normal"/>
    <w:uiPriority w:val="99"/>
    <w:semiHidden/>
    <w:unhideWhenUsed/>
    <w:rsid w:val="00B9713E"/>
    <w:pPr>
      <w:spacing w:before="100" w:beforeAutospacing="1" w:after="100" w:afterAutospacing="1"/>
    </w:pPr>
    <w:rPr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8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8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4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BF33DC82D76D4AA5436401DF1D1C42" ma:contentTypeVersion="12" ma:contentTypeDescription="Skapa ett nytt dokument." ma:contentTypeScope="" ma:versionID="39bb4baeca04489d73065578b0d3c16e">
  <xsd:schema xmlns:xsd="http://www.w3.org/2001/XMLSchema" xmlns:xs="http://www.w3.org/2001/XMLSchema" xmlns:p="http://schemas.microsoft.com/office/2006/metadata/properties" xmlns:ns3="2e618562-8a83-4310-9ad6-01a2511331ed" xmlns:ns4="578efbb2-1320-42c7-bb33-149d7f777399" targetNamespace="http://schemas.microsoft.com/office/2006/metadata/properties" ma:root="true" ma:fieldsID="c9b3004008757e3d172e22f175a5c576" ns3:_="" ns4:_="">
    <xsd:import namespace="2e618562-8a83-4310-9ad6-01a2511331ed"/>
    <xsd:import namespace="578efbb2-1320-42c7-bb33-149d7f7773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618562-8a83-4310-9ad6-01a2511331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8efbb2-1320-42c7-bb33-149d7f7773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7C95CB-D73F-4D6A-B5E4-38D249C4324D}">
  <ds:schemaRefs>
    <ds:schemaRef ds:uri="2e618562-8a83-4310-9ad6-01a2511331ed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578efbb2-1320-42c7-bb33-149d7f777399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673BBDE-8A33-4E77-BCAD-BB6A8AEF39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72FF9D-7901-4D1B-8F60-21F6A1281F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618562-8a83-4310-9ad6-01a2511331ed"/>
    <ds:schemaRef ds:uri="578efbb2-1320-42c7-bb33-149d7f7773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916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Steinrud</dc:creator>
  <cp:keywords/>
  <dc:description/>
  <cp:lastModifiedBy>Karoline Pauli</cp:lastModifiedBy>
  <cp:revision>5</cp:revision>
  <dcterms:created xsi:type="dcterms:W3CDTF">2022-04-26T08:09:00Z</dcterms:created>
  <dcterms:modified xsi:type="dcterms:W3CDTF">2022-04-26T13:21:00Z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0x0101000EBF33DC82D76D4AA5436401DF1D1C42</vt:lpwstr>
  </property>
</Properties>
</file>